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4487" w14:textId="77B99D65" w:rsidR="00F37921" w:rsidRPr="000B6668" w:rsidRDefault="00E12026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Danh mục Hồ sơ gồm</w:t>
      </w:r>
      <w:r w:rsidR="00F37921" w:rsidRPr="000B6668">
        <w:rPr>
          <w:bCs/>
          <w:sz w:val="28"/>
          <w:szCs w:val="28"/>
          <w:lang w:val="pt-BR"/>
        </w:rPr>
        <w:t xml:space="preserve"> gồm:</w:t>
      </w:r>
    </w:p>
    <w:p w14:paraId="18D8CB30" w14:textId="57C93A1E" w:rsidR="004502BF" w:rsidRDefault="000B6668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>1.</w:t>
      </w:r>
      <w:r w:rsidR="00F37921" w:rsidRPr="000B6668">
        <w:rPr>
          <w:bCs/>
          <w:sz w:val="28"/>
          <w:szCs w:val="28"/>
          <w:lang w:val="pt-BR"/>
        </w:rPr>
        <w:t xml:space="preserve"> Đơn tự nguyện xin gia nhập Hội </w:t>
      </w:r>
      <w:r w:rsidR="004502BF">
        <w:rPr>
          <w:bCs/>
          <w:sz w:val="28"/>
          <w:szCs w:val="28"/>
          <w:lang w:val="pt-BR"/>
        </w:rPr>
        <w:t>(theo mẫu quy định) :</w:t>
      </w:r>
    </w:p>
    <w:p w14:paraId="5809C5CB" w14:textId="45D52109" w:rsidR="004502BF" w:rsidRDefault="004502BF" w:rsidP="004502BF">
      <w:pPr>
        <w:spacing w:before="120" w:line="340" w:lineRule="exact"/>
        <w:ind w:left="720"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Nếu là DN sử dụng mẫu M03</w:t>
      </w:r>
    </w:p>
    <w:p w14:paraId="656F6C81" w14:textId="1383E42C" w:rsidR="00F37921" w:rsidRPr="000B6668" w:rsidRDefault="004502BF" w:rsidP="004502BF">
      <w:pPr>
        <w:spacing w:before="120" w:line="340" w:lineRule="exact"/>
        <w:ind w:left="720" w:firstLine="720"/>
        <w:jc w:val="both"/>
        <w:rPr>
          <w:bCs/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>Nếu không phải là DN sử dụng mẫu M04</w:t>
      </w:r>
    </w:p>
    <w:p w14:paraId="354D51EE" w14:textId="69C77045" w:rsidR="000B6668" w:rsidRPr="000B6668" w:rsidRDefault="000B6668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>2. Logo công ty (bản mềm);</w:t>
      </w:r>
    </w:p>
    <w:p w14:paraId="08D43AC1" w14:textId="4DB8CB8E" w:rsidR="00F37921" w:rsidRPr="000B6668" w:rsidRDefault="000B6668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>3.</w:t>
      </w:r>
      <w:r w:rsidR="00F37921" w:rsidRPr="000B6668">
        <w:rPr>
          <w:bCs/>
          <w:sz w:val="28"/>
          <w:szCs w:val="28"/>
          <w:lang w:val="pt-BR"/>
        </w:rPr>
        <w:t xml:space="preserve"> Bản sao (công chứng không quá 6 tháng) các hồ sơ sau: </w:t>
      </w:r>
    </w:p>
    <w:p w14:paraId="0BD98DD0" w14:textId="2ADCC3C3" w:rsidR="00F37921" w:rsidRPr="000B6668" w:rsidRDefault="00F37921" w:rsidP="000B6668">
      <w:pPr>
        <w:spacing w:before="120" w:line="340" w:lineRule="exact"/>
        <w:ind w:left="720" w:firstLine="720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 xml:space="preserve">- Quyết định thành lập; Giấy chứng nhận đăng ký kinh doanh; </w:t>
      </w:r>
    </w:p>
    <w:p w14:paraId="1C909755" w14:textId="589867AF" w:rsidR="00F37921" w:rsidRPr="000B6668" w:rsidRDefault="00F37921" w:rsidP="000B6668">
      <w:pPr>
        <w:spacing w:before="120" w:line="340" w:lineRule="exact"/>
        <w:ind w:left="720" w:firstLine="720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 xml:space="preserve">- Danh sách lãnh đạo chủ chốt của tổ chức; </w:t>
      </w:r>
    </w:p>
    <w:p w14:paraId="75E950ED" w14:textId="4E9F1344" w:rsidR="000B6668" w:rsidRPr="000B6668" w:rsidRDefault="000B6668" w:rsidP="000B6668">
      <w:pPr>
        <w:spacing w:before="120" w:line="340" w:lineRule="exact"/>
        <w:ind w:left="720" w:firstLine="720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>- Căn cước công dân/hộ chiếu của người đại diện;</w:t>
      </w:r>
    </w:p>
    <w:p w14:paraId="104D0FFC" w14:textId="13FB70FD" w:rsidR="00F37921" w:rsidRPr="000B6668" w:rsidRDefault="000B6668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>3.</w:t>
      </w:r>
      <w:r w:rsidR="00F37921" w:rsidRPr="000B6668">
        <w:rPr>
          <w:bCs/>
          <w:sz w:val="28"/>
          <w:szCs w:val="28"/>
          <w:lang w:val="pt-BR"/>
        </w:rPr>
        <w:t xml:space="preserve"> Hồ sơ giới thiệu về tổ chức; </w:t>
      </w:r>
    </w:p>
    <w:p w14:paraId="7EA27FAE" w14:textId="1C6120D3" w:rsidR="00F37921" w:rsidRPr="000B6668" w:rsidRDefault="000B6668" w:rsidP="00F37921">
      <w:pPr>
        <w:spacing w:before="120" w:line="340" w:lineRule="exact"/>
        <w:ind w:firstLine="709"/>
        <w:jc w:val="both"/>
        <w:rPr>
          <w:bCs/>
          <w:sz w:val="28"/>
          <w:szCs w:val="28"/>
          <w:lang w:val="pt-BR"/>
        </w:rPr>
      </w:pPr>
      <w:r w:rsidRPr="000B6668">
        <w:rPr>
          <w:bCs/>
          <w:sz w:val="28"/>
          <w:szCs w:val="28"/>
          <w:lang w:val="pt-BR"/>
        </w:rPr>
        <w:t xml:space="preserve">4. Sơ yếu lý lịch </w:t>
      </w:r>
      <w:r w:rsidR="00F37921" w:rsidRPr="000B6668">
        <w:rPr>
          <w:bCs/>
          <w:sz w:val="28"/>
          <w:szCs w:val="28"/>
          <w:lang w:val="pt-BR"/>
        </w:rPr>
        <w:t>của người đại diện</w:t>
      </w:r>
      <w:r w:rsidRPr="000B6668">
        <w:rPr>
          <w:bCs/>
          <w:sz w:val="28"/>
          <w:szCs w:val="28"/>
          <w:lang w:val="pt-BR"/>
        </w:rPr>
        <w:t xml:space="preserve"> (theo mẫu </w:t>
      </w:r>
      <w:r w:rsidR="00307513">
        <w:rPr>
          <w:bCs/>
          <w:sz w:val="28"/>
          <w:szCs w:val="28"/>
          <w:lang w:val="pt-BR"/>
        </w:rPr>
        <w:t>M05</w:t>
      </w:r>
      <w:r w:rsidRPr="000B6668">
        <w:rPr>
          <w:bCs/>
          <w:sz w:val="28"/>
          <w:szCs w:val="28"/>
          <w:lang w:val="pt-BR"/>
        </w:rPr>
        <w:t>)</w:t>
      </w:r>
      <w:r w:rsidR="00F37921" w:rsidRPr="000B6668">
        <w:rPr>
          <w:bCs/>
          <w:sz w:val="28"/>
          <w:szCs w:val="28"/>
          <w:lang w:val="pt-BR"/>
        </w:rPr>
        <w:t xml:space="preserve">; </w:t>
      </w:r>
    </w:p>
    <w:p w14:paraId="72AFC6E5" w14:textId="2458442C" w:rsidR="00F37AA3" w:rsidRPr="000B6668" w:rsidRDefault="000B6668" w:rsidP="000B6668">
      <w:pPr>
        <w:ind w:firstLine="720"/>
      </w:pPr>
      <w:r w:rsidRPr="000B6668">
        <w:rPr>
          <w:bCs/>
          <w:sz w:val="28"/>
          <w:szCs w:val="28"/>
          <w:lang w:val="pt-BR"/>
        </w:rPr>
        <w:t>5. Giấy uỷ quyền người đại diện liên hệ với Hội không phải là đại diện pháp luật (nếu có).</w:t>
      </w:r>
    </w:p>
    <w:sectPr w:rsidR="00F37AA3" w:rsidRPr="000B6668" w:rsidSect="001E3FB1">
      <w:pgSz w:w="11906" w:h="16838"/>
      <w:pgMar w:top="1418" w:right="1191" w:bottom="1418" w:left="1701" w:header="45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21"/>
    <w:rsid w:val="000B6668"/>
    <w:rsid w:val="00181C78"/>
    <w:rsid w:val="001E3FB1"/>
    <w:rsid w:val="0023001D"/>
    <w:rsid w:val="002E37A7"/>
    <w:rsid w:val="00307513"/>
    <w:rsid w:val="00387E17"/>
    <w:rsid w:val="004502BF"/>
    <w:rsid w:val="00CC584A"/>
    <w:rsid w:val="00CD6EED"/>
    <w:rsid w:val="00E12026"/>
    <w:rsid w:val="00EA5EE6"/>
    <w:rsid w:val="00EE7CA7"/>
    <w:rsid w:val="00F37921"/>
    <w:rsid w:val="00F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625A"/>
  <w15:chartTrackingRefBased/>
  <w15:docId w15:val="{7437F1CE-6A91-4435-8EAF-CC5BBD28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79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Văn Dũng</dc:creator>
  <cp:keywords/>
  <dc:description/>
  <cp:lastModifiedBy>Mai Văn Dũng</cp:lastModifiedBy>
  <cp:revision>6</cp:revision>
  <dcterms:created xsi:type="dcterms:W3CDTF">2024-11-01T02:21:00Z</dcterms:created>
  <dcterms:modified xsi:type="dcterms:W3CDTF">2024-11-11T12:37:00Z</dcterms:modified>
</cp:coreProperties>
</file>