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55F01" w14:textId="30222B7B" w:rsidR="00DA74CF" w:rsidRPr="00DA74CF" w:rsidRDefault="008623CE" w:rsidP="00DA74CF">
      <w:pPr>
        <w:tabs>
          <w:tab w:val="left" w:pos="11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4491D" wp14:editId="5E17FFBE">
                <wp:simplePos x="0" y="0"/>
                <wp:positionH relativeFrom="column">
                  <wp:posOffset>5029200</wp:posOffset>
                </wp:positionH>
                <wp:positionV relativeFrom="paragraph">
                  <wp:posOffset>-200025</wp:posOffset>
                </wp:positionV>
                <wp:extent cx="1196340" cy="297180"/>
                <wp:effectExtent l="0" t="0" r="22860" b="26670"/>
                <wp:wrapNone/>
                <wp:docPr id="20729513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AF82" w14:textId="5A905F9B" w:rsidR="008623CE" w:rsidRDefault="008623CE" w:rsidP="008623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Mẫu số 01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449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pt;margin-top:-15.75pt;width:94.2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">
                <v:textbox>
                  <w:txbxContent>
                    <w:p w14:paraId="17A5AF82" w14:textId="5A905F9B" w:rsidR="008623CE" w:rsidRDefault="008623CE" w:rsidP="008623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Mẫu số 01</w:t>
                      </w:r>
                    </w:p>
                  </w:txbxContent>
                </v:textbox>
              </v:shape>
            </w:pict>
          </mc:Fallback>
        </mc:AlternateContent>
      </w:r>
      <w:r w:rsidR="008E337A">
        <w:rPr>
          <w:rFonts w:ascii="Times New Roman" w:eastAsia="Times New Roman" w:hAnsi="Times New Roman" w:cs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3EC88" wp14:editId="24B9D3E6">
                <wp:simplePos x="0" y="0"/>
                <wp:positionH relativeFrom="column">
                  <wp:posOffset>1998980</wp:posOffset>
                </wp:positionH>
                <wp:positionV relativeFrom="paragraph">
                  <wp:posOffset>490220</wp:posOffset>
                </wp:positionV>
                <wp:extent cx="20574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CBE2E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38.6pt" to="319.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" strokecolor="black [3040]"/>
            </w:pict>
          </mc:Fallback>
        </mc:AlternateContent>
      </w:r>
      <w:r w:rsidR="00DA74CF" w:rsidRPr="00DA74CF">
        <w:rPr>
          <w:rFonts w:ascii="Times New Roman" w:eastAsia="Times New Roman" w:hAnsi="Times New Roman" w:cs="Times New Roman"/>
          <w:b/>
          <w:sz w:val="26"/>
          <w:szCs w:val="20"/>
        </w:rPr>
        <w:t>CỘNG HÒA XÃ HỘI CHỦ NGHĨA VIỆT NAM</w:t>
      </w:r>
      <w:r w:rsidR="00DA74CF" w:rsidRPr="00DA74CF">
        <w:rPr>
          <w:rFonts w:ascii="Times New Roman" w:eastAsia="Times New Roman" w:hAnsi="Times New Roman" w:cs="Times New Roman"/>
          <w:b/>
          <w:sz w:val="26"/>
          <w:szCs w:val="20"/>
        </w:rPr>
        <w:br/>
      </w:r>
      <w:r w:rsidR="00DA74CF" w:rsidRPr="00DA74CF">
        <w:rPr>
          <w:rFonts w:ascii="Times New Roman" w:eastAsia="Times New Roman" w:hAnsi="Times New Roman" w:cs="Times New Roman"/>
          <w:b/>
          <w:sz w:val="28"/>
          <w:szCs w:val="20"/>
        </w:rPr>
        <w:t xml:space="preserve">Độc lập - Tự do - Hạnh phúc </w:t>
      </w:r>
    </w:p>
    <w:p w14:paraId="69CA6454" w14:textId="64AC9175" w:rsidR="00DA74CF" w:rsidRPr="00DA74CF" w:rsidRDefault="00DA74CF" w:rsidP="00DA74C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2C89BF" w14:textId="77777777" w:rsidR="00DA74CF" w:rsidRPr="008E337A" w:rsidRDefault="00DA74CF" w:rsidP="008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7A">
        <w:rPr>
          <w:rFonts w:ascii="Times New Roman" w:eastAsia="Times New Roman" w:hAnsi="Times New Roman" w:cs="Times New Roman"/>
          <w:b/>
          <w:sz w:val="28"/>
          <w:szCs w:val="28"/>
        </w:rPr>
        <w:t xml:space="preserve">ĐƠN ĐỀ NGHỊ GIA NHẬP </w:t>
      </w:r>
    </w:p>
    <w:p w14:paraId="62AD5813" w14:textId="77777777" w:rsidR="00DA74CF" w:rsidRPr="008E337A" w:rsidRDefault="00DA74CF" w:rsidP="008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337A">
        <w:rPr>
          <w:rFonts w:ascii="Times New Roman" w:eastAsia="Times New Roman" w:hAnsi="Times New Roman" w:cs="Times New Roman"/>
          <w:b/>
          <w:sz w:val="28"/>
          <w:szCs w:val="28"/>
        </w:rPr>
        <w:t>HỘI BẢO VỆ NGƯỜI TIÊU DÙNG VIỆT NAM</w:t>
      </w:r>
    </w:p>
    <w:p w14:paraId="2F18BC20" w14:textId="3125ECDB" w:rsidR="00AC0B51" w:rsidRDefault="00AC0B51" w:rsidP="008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8E337A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(Dành cho cá nhân)</w:t>
      </w:r>
    </w:p>
    <w:p w14:paraId="16FC6694" w14:textId="6BF7E726" w:rsidR="008E337A" w:rsidRDefault="008E337A" w:rsidP="008E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</w:p>
    <w:p w14:paraId="206B7D2A" w14:textId="61D002E0" w:rsidR="008E337A" w:rsidRPr="008E337A" w:rsidRDefault="008E337A" w:rsidP="008E33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337A">
        <w:rPr>
          <w:rFonts w:ascii="Times New Roman" w:eastAsia="Times New Roman" w:hAnsi="Times New Roman" w:cs="Times New Roman"/>
          <w:bCs/>
          <w:sz w:val="28"/>
          <w:szCs w:val="28"/>
        </w:rPr>
        <w:t>Kính gửi: Hội Bảo vệ người tiêu đùng Việt Nam</w:t>
      </w:r>
    </w:p>
    <w:p w14:paraId="62F5EEB1" w14:textId="77777777" w:rsidR="00DA74CF" w:rsidRPr="00DA74CF" w:rsidRDefault="00DA74CF" w:rsidP="00DA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4EDF96F5" w14:textId="355D0513" w:rsidR="00DA74CF" w:rsidRPr="00DA74CF" w:rsidRDefault="008E337A" w:rsidP="008E337A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733C6F1" wp14:editId="4D4F66F8">
                <wp:simplePos x="0" y="0"/>
                <wp:positionH relativeFrom="column">
                  <wp:posOffset>5097780</wp:posOffset>
                </wp:positionH>
                <wp:positionV relativeFrom="paragraph">
                  <wp:posOffset>73351</wp:posOffset>
                </wp:positionV>
                <wp:extent cx="739415" cy="182563"/>
                <wp:effectExtent l="0" t="0" r="22860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415" cy="182563"/>
                          <a:chOff x="8776" y="4274"/>
                          <a:chExt cx="1069" cy="25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6" y="428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DCE2F0" w14:textId="77777777" w:rsidR="00DA74CF" w:rsidRPr="00E1719F" w:rsidRDefault="00DA74CF" w:rsidP="00DA74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05" y="4274"/>
                            <a:ext cx="240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A4C4EB" w14:textId="77777777" w:rsidR="00DA74CF" w:rsidRPr="00735B60" w:rsidRDefault="00DA74CF" w:rsidP="00DA74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3C6F1" id="Group 1" o:spid="_x0000_s1027" style="position:absolute;left:0;text-align:left;margin-left:401.4pt;margin-top:5.8pt;width:58.2pt;height:14.4pt;z-index:251657728" coordorigin="8776,4274" coordsize="106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">
                <v:shape id="Text Box 4" o:spid="_x0000_s1028" type="#_x0000_t202" style="position:absolute;left:8776;top:428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4DCE2F0" w14:textId="77777777" w:rsidR="00DA74CF" w:rsidRPr="00E1719F" w:rsidRDefault="00DA74CF" w:rsidP="00DA74CF"/>
                    </w:txbxContent>
                  </v:textbox>
                </v:shape>
                <v:shape id="_x0000_s1029" type="#_x0000_t202" style="position:absolute;left:9605;top:4274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39A4C4EB" w14:textId="77777777" w:rsidR="00DA74CF" w:rsidRPr="00735B60" w:rsidRDefault="00DA74CF" w:rsidP="00DA74CF"/>
                    </w:txbxContent>
                  </v:textbox>
                </v:shape>
              </v:group>
            </w:pict>
          </mc:Fallback>
        </mc:AlternateContent>
      </w:r>
      <w:r w:rsidR="00DA74CF"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Tên tôi là: ...........................................................  Giới tính: Nam        Nữ</w:t>
      </w:r>
    </w:p>
    <w:p w14:paraId="72AF1B81" w14:textId="77F64070" w:rsidR="00DA74CF" w:rsidRPr="00DA74CF" w:rsidRDefault="00DA74CF" w:rsidP="008E337A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Sinh ngày: .........................................................................................................</w:t>
      </w:r>
    </w:p>
    <w:p w14:paraId="42BF1049" w14:textId="3D12FC3A" w:rsidR="00DA74CF" w:rsidRPr="00DA74CF" w:rsidRDefault="00DA74CF" w:rsidP="008E337A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Quê quán: ..........................................................................................................</w:t>
      </w:r>
    </w:p>
    <w:p w14:paraId="36E09411" w14:textId="77777777" w:rsidR="00DA74CF" w:rsidRPr="00792698" w:rsidRDefault="00DA74CF" w:rsidP="008E337A">
      <w:pPr>
        <w:spacing w:before="80" w:after="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Nơi thường trú </w:t>
      </w:r>
      <w:r w:rsidRPr="00DA74CF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792698">
        <w:rPr>
          <w:rFonts w:ascii="Times New Roman" w:eastAsia="Times New Roman" w:hAnsi="Times New Roman" w:cs="Times New Roman"/>
          <w:i/>
          <w:sz w:val="24"/>
          <w:szCs w:val="24"/>
        </w:rPr>
        <w:t>Ghi rõ theo thứ tự số nhà, đường phố, xóm, làng, thôn, ấp, bản, buôn, phum, sóc; xã/phường/thị trấn; quận/huyện/thị xã/thành phố thuộc tỉnh; tỉnh/thành phố trực thuộc Trung ương)</w:t>
      </w:r>
      <w:r w:rsidRPr="0079269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926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09D17F5" w14:textId="1C631A82" w:rsidR="00DA74CF" w:rsidRPr="00DA74CF" w:rsidRDefault="00DA74CF" w:rsidP="008E337A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</w:t>
      </w:r>
    </w:p>
    <w:p w14:paraId="05ACEC4C" w14:textId="19966992" w:rsidR="00DA74CF" w:rsidRPr="00DA74CF" w:rsidRDefault="00DA74CF" w:rsidP="008E337A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</w:t>
      </w:r>
    </w:p>
    <w:p w14:paraId="55F1CE5D" w14:textId="5206B712" w:rsidR="00DA74CF" w:rsidRPr="00DA74CF" w:rsidRDefault="00DA74CF" w:rsidP="008E337A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Nơi ở hiện tại </w:t>
      </w:r>
      <w:r w:rsidRPr="00792698">
        <w:rPr>
          <w:rFonts w:ascii="Times New Roman" w:eastAsia="Times New Roman" w:hAnsi="Times New Roman" w:cs="Times New Roman"/>
          <w:i/>
          <w:sz w:val="24"/>
          <w:szCs w:val="24"/>
        </w:rPr>
        <w:t>(Chỉ ghi nếu khác nơi thường trú)</w:t>
      </w:r>
      <w:r w:rsidRPr="0079269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A74CF">
        <w:rPr>
          <w:rFonts w:ascii="Times New Roman" w:eastAsia="Times New Roman" w:hAnsi="Times New Roman" w:cs="Times New Roman"/>
          <w:szCs w:val="20"/>
        </w:rPr>
        <w:t xml:space="preserve"> 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</w:t>
      </w:r>
    </w:p>
    <w:p w14:paraId="3886ACD0" w14:textId="133A23A3" w:rsidR="00DA74CF" w:rsidRPr="00DA74CF" w:rsidRDefault="00DA74CF" w:rsidP="008E337A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</w:t>
      </w:r>
    </w:p>
    <w:p w14:paraId="6C51A6DF" w14:textId="46109912" w:rsidR="00792698" w:rsidRPr="00DA74CF" w:rsidRDefault="00792698" w:rsidP="00792698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Trình độ chuyên môn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, kỹ thuật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: 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</w:t>
      </w:r>
    </w:p>
    <w:p w14:paraId="2429CE42" w14:textId="4D820EF2" w:rsidR="00DA74CF" w:rsidRPr="00DA74CF" w:rsidRDefault="00DA74CF" w:rsidP="00792698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Điện thoại: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 Email: ..........</w:t>
      </w:r>
      <w:r w:rsidR="008E337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</w:t>
      </w:r>
    </w:p>
    <w:p w14:paraId="430A1144" w14:textId="77777777" w:rsidR="00DA74CF" w:rsidRPr="00DA74CF" w:rsidRDefault="00DA74CF" w:rsidP="008E337A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Sau khi ng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hiên cứu kỹ Điều lệ Hội Bảo vệ người tiêu dùng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Việt Nam, tôi tán thàn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 Điều lệ Hội và làm đơn này đề nghị</w:t>
      </w:r>
      <w:r w:rsidR="006424D8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được gia nhập Hội Bảo vệ người tiêu dùng</w:t>
      </w: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Việt Nam.</w:t>
      </w:r>
    </w:p>
    <w:p w14:paraId="1F1199EE" w14:textId="77777777" w:rsidR="00DA74CF" w:rsidRPr="00DA74CF" w:rsidRDefault="00DA74CF" w:rsidP="00DA74CF">
      <w:pPr>
        <w:spacing w:before="80" w:after="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Trân trọng./.</w:t>
      </w:r>
    </w:p>
    <w:p w14:paraId="014AF20B" w14:textId="77777777" w:rsidR="00DA74CF" w:rsidRPr="00DA74CF" w:rsidRDefault="00DA74CF" w:rsidP="00DA74CF">
      <w:pPr>
        <w:spacing w:before="120" w:after="12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DA74CF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.............., ngày ..... tháng ..... năm .........</w:t>
      </w:r>
    </w:p>
    <w:p w14:paraId="694204EA" w14:textId="5FBC0420" w:rsidR="00BA56D2" w:rsidRPr="00364FD2" w:rsidRDefault="00BA56D2" w:rsidP="00364FD2">
      <w:pPr>
        <w:widowControl w:val="0"/>
        <w:autoSpaceDE w:val="0"/>
        <w:autoSpaceDN w:val="0"/>
        <w:spacing w:before="89" w:after="0" w:line="240" w:lineRule="auto"/>
        <w:ind w:right="653"/>
        <w:outlineLvl w:val="0"/>
      </w:pPr>
    </w:p>
    <w:sectPr w:rsidR="00BA56D2" w:rsidRPr="00364F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2092" w14:textId="77777777" w:rsidR="00883996" w:rsidRDefault="00883996" w:rsidP="00067BC1">
      <w:pPr>
        <w:spacing w:after="0" w:line="240" w:lineRule="auto"/>
      </w:pPr>
      <w:r>
        <w:separator/>
      </w:r>
    </w:p>
  </w:endnote>
  <w:endnote w:type="continuationSeparator" w:id="0">
    <w:p w14:paraId="27C62AB0" w14:textId="77777777" w:rsidR="00883996" w:rsidRDefault="00883996" w:rsidP="0006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B30B" w14:textId="77777777" w:rsidR="00883996" w:rsidRDefault="00883996" w:rsidP="00067BC1">
      <w:pPr>
        <w:spacing w:after="0" w:line="240" w:lineRule="auto"/>
      </w:pPr>
      <w:r>
        <w:separator/>
      </w:r>
    </w:p>
  </w:footnote>
  <w:footnote w:type="continuationSeparator" w:id="0">
    <w:p w14:paraId="793CEFBB" w14:textId="77777777" w:rsidR="00883996" w:rsidRDefault="00883996" w:rsidP="0006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34398" w14:textId="3CC4B111" w:rsidR="003C7D92" w:rsidRDefault="003C7D9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5CBC"/>
    <w:multiLevelType w:val="hybridMultilevel"/>
    <w:tmpl w:val="E41CBE6E"/>
    <w:lvl w:ilvl="0" w:tplc="2402B1E4">
      <w:start w:val="10"/>
      <w:numFmt w:val="decimal"/>
      <w:lvlText w:val="%1)"/>
      <w:lvlJc w:val="left"/>
      <w:pPr>
        <w:ind w:left="676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E909350">
      <w:numFmt w:val="bullet"/>
      <w:lvlText w:val="-"/>
      <w:lvlJc w:val="left"/>
      <w:pPr>
        <w:ind w:left="6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F4481978">
      <w:numFmt w:val="bullet"/>
      <w:lvlText w:val="•"/>
      <w:lvlJc w:val="left"/>
      <w:pPr>
        <w:ind w:left="1973" w:hanging="164"/>
      </w:pPr>
      <w:rPr>
        <w:rFonts w:hint="default"/>
        <w:lang w:val="vi" w:eastAsia="en-US" w:bidi="ar-SA"/>
      </w:rPr>
    </w:lvl>
    <w:lvl w:ilvl="3" w:tplc="897253E8">
      <w:numFmt w:val="bullet"/>
      <w:lvlText w:val="•"/>
      <w:lvlJc w:val="left"/>
      <w:pPr>
        <w:ind w:left="3055" w:hanging="164"/>
      </w:pPr>
      <w:rPr>
        <w:rFonts w:hint="default"/>
        <w:lang w:val="vi" w:eastAsia="en-US" w:bidi="ar-SA"/>
      </w:rPr>
    </w:lvl>
    <w:lvl w:ilvl="4" w:tplc="7CE4A5FA">
      <w:numFmt w:val="bullet"/>
      <w:lvlText w:val="•"/>
      <w:lvlJc w:val="left"/>
      <w:pPr>
        <w:ind w:left="4137" w:hanging="164"/>
      </w:pPr>
      <w:rPr>
        <w:rFonts w:hint="default"/>
        <w:lang w:val="vi" w:eastAsia="en-US" w:bidi="ar-SA"/>
      </w:rPr>
    </w:lvl>
    <w:lvl w:ilvl="5" w:tplc="10B8A756">
      <w:numFmt w:val="bullet"/>
      <w:lvlText w:val="•"/>
      <w:lvlJc w:val="left"/>
      <w:pPr>
        <w:ind w:left="5219" w:hanging="164"/>
      </w:pPr>
      <w:rPr>
        <w:rFonts w:hint="default"/>
        <w:lang w:val="vi" w:eastAsia="en-US" w:bidi="ar-SA"/>
      </w:rPr>
    </w:lvl>
    <w:lvl w:ilvl="6" w:tplc="1220C1C8">
      <w:numFmt w:val="bullet"/>
      <w:lvlText w:val="•"/>
      <w:lvlJc w:val="left"/>
      <w:pPr>
        <w:ind w:left="6302" w:hanging="164"/>
      </w:pPr>
      <w:rPr>
        <w:rFonts w:hint="default"/>
        <w:lang w:val="vi" w:eastAsia="en-US" w:bidi="ar-SA"/>
      </w:rPr>
    </w:lvl>
    <w:lvl w:ilvl="7" w:tplc="C95EC45C">
      <w:numFmt w:val="bullet"/>
      <w:lvlText w:val="•"/>
      <w:lvlJc w:val="left"/>
      <w:pPr>
        <w:ind w:left="7384" w:hanging="164"/>
      </w:pPr>
      <w:rPr>
        <w:rFonts w:hint="default"/>
        <w:lang w:val="vi" w:eastAsia="en-US" w:bidi="ar-SA"/>
      </w:rPr>
    </w:lvl>
    <w:lvl w:ilvl="8" w:tplc="A4583DF4">
      <w:numFmt w:val="bullet"/>
      <w:lvlText w:val="•"/>
      <w:lvlJc w:val="left"/>
      <w:pPr>
        <w:ind w:left="8466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428725E"/>
    <w:multiLevelType w:val="hybridMultilevel"/>
    <w:tmpl w:val="95F21342"/>
    <w:lvl w:ilvl="0" w:tplc="1326DB5C">
      <w:start w:val="1"/>
      <w:numFmt w:val="decimal"/>
      <w:lvlText w:val="%1)"/>
      <w:lvlJc w:val="left"/>
      <w:pPr>
        <w:ind w:left="2644" w:hanging="30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01A3432">
      <w:numFmt w:val="bullet"/>
      <w:lvlText w:val="•"/>
      <w:lvlJc w:val="left"/>
      <w:pPr>
        <w:ind w:left="3416" w:hanging="305"/>
      </w:pPr>
      <w:rPr>
        <w:rFonts w:hint="default"/>
        <w:lang w:val="vi" w:eastAsia="en-US" w:bidi="ar-SA"/>
      </w:rPr>
    </w:lvl>
    <w:lvl w:ilvl="2" w:tplc="CB340902">
      <w:numFmt w:val="bullet"/>
      <w:lvlText w:val="•"/>
      <w:lvlJc w:val="left"/>
      <w:pPr>
        <w:ind w:left="4192" w:hanging="305"/>
      </w:pPr>
      <w:rPr>
        <w:rFonts w:hint="default"/>
        <w:lang w:val="vi" w:eastAsia="en-US" w:bidi="ar-SA"/>
      </w:rPr>
    </w:lvl>
    <w:lvl w:ilvl="3" w:tplc="D40AFF20">
      <w:numFmt w:val="bullet"/>
      <w:lvlText w:val="•"/>
      <w:lvlJc w:val="left"/>
      <w:pPr>
        <w:ind w:left="4968" w:hanging="305"/>
      </w:pPr>
      <w:rPr>
        <w:rFonts w:hint="default"/>
        <w:lang w:val="vi" w:eastAsia="en-US" w:bidi="ar-SA"/>
      </w:rPr>
    </w:lvl>
    <w:lvl w:ilvl="4" w:tplc="F6E44CC8">
      <w:numFmt w:val="bullet"/>
      <w:lvlText w:val="•"/>
      <w:lvlJc w:val="left"/>
      <w:pPr>
        <w:ind w:left="5744" w:hanging="305"/>
      </w:pPr>
      <w:rPr>
        <w:rFonts w:hint="default"/>
        <w:lang w:val="vi" w:eastAsia="en-US" w:bidi="ar-SA"/>
      </w:rPr>
    </w:lvl>
    <w:lvl w:ilvl="5" w:tplc="FB081512">
      <w:numFmt w:val="bullet"/>
      <w:lvlText w:val="•"/>
      <w:lvlJc w:val="left"/>
      <w:pPr>
        <w:ind w:left="6520" w:hanging="305"/>
      </w:pPr>
      <w:rPr>
        <w:rFonts w:hint="default"/>
        <w:lang w:val="vi" w:eastAsia="en-US" w:bidi="ar-SA"/>
      </w:rPr>
    </w:lvl>
    <w:lvl w:ilvl="6" w:tplc="A65CB5CC">
      <w:numFmt w:val="bullet"/>
      <w:lvlText w:val="•"/>
      <w:lvlJc w:val="left"/>
      <w:pPr>
        <w:ind w:left="7296" w:hanging="305"/>
      </w:pPr>
      <w:rPr>
        <w:rFonts w:hint="default"/>
        <w:lang w:val="vi" w:eastAsia="en-US" w:bidi="ar-SA"/>
      </w:rPr>
    </w:lvl>
    <w:lvl w:ilvl="7" w:tplc="FCEA5B50">
      <w:numFmt w:val="bullet"/>
      <w:lvlText w:val="•"/>
      <w:lvlJc w:val="left"/>
      <w:pPr>
        <w:ind w:left="8072" w:hanging="305"/>
      </w:pPr>
      <w:rPr>
        <w:rFonts w:hint="default"/>
        <w:lang w:val="vi" w:eastAsia="en-US" w:bidi="ar-SA"/>
      </w:rPr>
    </w:lvl>
    <w:lvl w:ilvl="8" w:tplc="A686D09C">
      <w:numFmt w:val="bullet"/>
      <w:lvlText w:val="•"/>
      <w:lvlJc w:val="left"/>
      <w:pPr>
        <w:ind w:left="8848" w:hanging="305"/>
      </w:pPr>
      <w:rPr>
        <w:rFonts w:hint="default"/>
        <w:lang w:val="vi" w:eastAsia="en-US" w:bidi="ar-SA"/>
      </w:rPr>
    </w:lvl>
  </w:abstractNum>
  <w:abstractNum w:abstractNumId="2" w15:restartNumberingAfterBreak="0">
    <w:nsid w:val="76F26957"/>
    <w:multiLevelType w:val="hybridMultilevel"/>
    <w:tmpl w:val="7C4CF812"/>
    <w:lvl w:ilvl="0" w:tplc="DCB82E60">
      <w:start w:val="16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851487434">
    <w:abstractNumId w:val="0"/>
  </w:num>
  <w:num w:numId="2" w16cid:durableId="829979088">
    <w:abstractNumId w:val="1"/>
  </w:num>
  <w:num w:numId="3" w16cid:durableId="992370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CF"/>
    <w:rsid w:val="00015A33"/>
    <w:rsid w:val="00067BC1"/>
    <w:rsid w:val="000B29AD"/>
    <w:rsid w:val="00134C07"/>
    <w:rsid w:val="0018117F"/>
    <w:rsid w:val="001865E3"/>
    <w:rsid w:val="002B6DAC"/>
    <w:rsid w:val="00326ADA"/>
    <w:rsid w:val="00364FD2"/>
    <w:rsid w:val="003C7D92"/>
    <w:rsid w:val="00451B8B"/>
    <w:rsid w:val="004C51B2"/>
    <w:rsid w:val="00566176"/>
    <w:rsid w:val="00584C04"/>
    <w:rsid w:val="005A1D57"/>
    <w:rsid w:val="006424D8"/>
    <w:rsid w:val="0069729D"/>
    <w:rsid w:val="006B7251"/>
    <w:rsid w:val="00792698"/>
    <w:rsid w:val="008623CE"/>
    <w:rsid w:val="00883996"/>
    <w:rsid w:val="008E337A"/>
    <w:rsid w:val="00951B96"/>
    <w:rsid w:val="009A3C30"/>
    <w:rsid w:val="00AC0B51"/>
    <w:rsid w:val="00AF2BEB"/>
    <w:rsid w:val="00B70EFD"/>
    <w:rsid w:val="00BA56D2"/>
    <w:rsid w:val="00BC072D"/>
    <w:rsid w:val="00BC1A7D"/>
    <w:rsid w:val="00BE79B8"/>
    <w:rsid w:val="00CB62CE"/>
    <w:rsid w:val="00D26CDA"/>
    <w:rsid w:val="00D65092"/>
    <w:rsid w:val="00DA74CF"/>
    <w:rsid w:val="00DE3C6A"/>
    <w:rsid w:val="00F06E54"/>
    <w:rsid w:val="00F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79582"/>
  <w15:docId w15:val="{D8705064-A814-4B18-855F-C7DE15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4CF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DA7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74CF"/>
  </w:style>
  <w:style w:type="paragraph" w:styleId="BalloonText">
    <w:name w:val="Balloon Text"/>
    <w:basedOn w:val="Normal"/>
    <w:link w:val="BalloonTextChar"/>
    <w:uiPriority w:val="99"/>
    <w:semiHidden/>
    <w:unhideWhenUsed/>
    <w:rsid w:val="00DA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C1"/>
  </w:style>
  <w:style w:type="paragraph" w:styleId="Footer">
    <w:name w:val="footer"/>
    <w:basedOn w:val="Normal"/>
    <w:link w:val="FooterChar"/>
    <w:uiPriority w:val="99"/>
    <w:unhideWhenUsed/>
    <w:rsid w:val="00067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C1"/>
  </w:style>
  <w:style w:type="paragraph" w:styleId="ListParagraph">
    <w:name w:val="List Paragraph"/>
    <w:basedOn w:val="Normal"/>
    <w:uiPriority w:val="34"/>
    <w:qFormat/>
    <w:rsid w:val="008E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Mai Văn Dũng</cp:lastModifiedBy>
  <cp:revision>6</cp:revision>
  <dcterms:created xsi:type="dcterms:W3CDTF">2024-06-03T07:01:00Z</dcterms:created>
  <dcterms:modified xsi:type="dcterms:W3CDTF">2024-11-11T12:28:00Z</dcterms:modified>
</cp:coreProperties>
</file>